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A72" w:rsidRDefault="009B6A72" w:rsidP="009B6A72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Календарно-тематическое планирование</w:t>
      </w:r>
    </w:p>
    <w:tbl>
      <w:tblPr>
        <w:tblW w:w="10335" w:type="dxa"/>
        <w:tblCellSpacing w:w="0" w:type="dxa"/>
        <w:tblInd w:w="-1059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275"/>
        <w:gridCol w:w="5475"/>
        <w:gridCol w:w="50"/>
        <w:gridCol w:w="1190"/>
        <w:gridCol w:w="41"/>
        <w:gridCol w:w="31"/>
        <w:gridCol w:w="18"/>
        <w:gridCol w:w="1070"/>
        <w:gridCol w:w="21"/>
        <w:gridCol w:w="31"/>
        <w:gridCol w:w="12"/>
        <w:gridCol w:w="1121"/>
      </w:tblGrid>
      <w:tr w:rsidR="009B6A72" w:rsidTr="00664305">
        <w:trPr>
          <w:trHeight w:val="300"/>
          <w:tblCellSpacing w:w="0" w:type="dxa"/>
        </w:trPr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6A72" w:rsidRDefault="009B6A7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B6A72" w:rsidRDefault="009B6A7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4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6A72" w:rsidRDefault="009B6A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</w:p>
          <w:p w:rsidR="009B6A72" w:rsidRDefault="009B6A7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разделов и тем</w:t>
            </w:r>
          </w:p>
        </w:tc>
        <w:tc>
          <w:tcPr>
            <w:tcW w:w="128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6A72" w:rsidRDefault="009B6A7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9B6A72" w:rsidRDefault="009B6A7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04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B6A72" w:rsidRDefault="009B6A7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9B6A72" w:rsidTr="00664305">
        <w:trPr>
          <w:trHeight w:val="285"/>
          <w:tblCellSpacing w:w="0" w:type="dxa"/>
        </w:trPr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6A72" w:rsidRDefault="009B6A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6A72" w:rsidRDefault="009B6A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6A72" w:rsidRDefault="009B6A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B6A72" w:rsidRDefault="009B6A7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64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B6A72" w:rsidRDefault="009B6A7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9B6A72" w:rsidTr="00664305">
        <w:trPr>
          <w:trHeight w:val="980"/>
          <w:tblCellSpacing w:w="0" w:type="dxa"/>
        </w:trPr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A72" w:rsidRPr="009B6A72" w:rsidRDefault="009B6A72" w:rsidP="009B6A7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A72" w:rsidRPr="009B6A72" w:rsidRDefault="009B6A72" w:rsidP="009B6A72">
            <w:pPr>
              <w:autoSpaceDE w:val="0"/>
              <w:autoSpaceDN w:val="0"/>
              <w:adjustRightInd w:val="0"/>
              <w:spacing w:before="120" w:after="0" w:line="264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6A72">
              <w:rPr>
                <w:rFonts w:ascii="Times New Roman" w:hAnsi="Times New Roman" w:cs="Times New Roman"/>
                <w:bCs/>
              </w:rPr>
              <w:t xml:space="preserve">Пословицы русского земледельца. </w:t>
            </w:r>
          </w:p>
          <w:p w:rsidR="009B6A72" w:rsidRDefault="009B6A72" w:rsidP="009B6A72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A72" w:rsidRDefault="00664305" w:rsidP="00664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6A72" w:rsidRDefault="001C1712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1164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6A72" w:rsidRDefault="009B6A72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A72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A72" w:rsidRDefault="009B6A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A72" w:rsidRPr="009B6A72" w:rsidRDefault="009B6A72" w:rsidP="009B6A72">
            <w:pPr>
              <w:keepNext/>
              <w:autoSpaceDE w:val="0"/>
              <w:autoSpaceDN w:val="0"/>
              <w:adjustRightInd w:val="0"/>
              <w:spacing w:before="120" w:after="240" w:line="244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6A72">
              <w:rPr>
                <w:rFonts w:ascii="Times New Roman" w:hAnsi="Times New Roman" w:cs="Times New Roman"/>
                <w:bCs/>
              </w:rPr>
              <w:t>Законы волшебной сказки.</w:t>
            </w:r>
          </w:p>
        </w:tc>
        <w:tc>
          <w:tcPr>
            <w:tcW w:w="12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A72" w:rsidRDefault="00664305" w:rsidP="00664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6A72" w:rsidRDefault="001C1712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1164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6A72" w:rsidRDefault="009B6A72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A72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A72" w:rsidRDefault="009B6A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A72" w:rsidRPr="009B6A72" w:rsidRDefault="009B6A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A72">
              <w:rPr>
                <w:rFonts w:ascii="Times New Roman" w:hAnsi="Times New Roman" w:cs="Times New Roman"/>
              </w:rPr>
              <w:t>Собиратели народных сказок. « Морской царь и Василиса Премудрая»</w:t>
            </w:r>
          </w:p>
        </w:tc>
        <w:tc>
          <w:tcPr>
            <w:tcW w:w="12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A72" w:rsidRDefault="00664305" w:rsidP="00664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6A72" w:rsidRDefault="001C1712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1164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6A72" w:rsidRDefault="009B6A72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A72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A72" w:rsidRDefault="009B6A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A72" w:rsidRDefault="00F36B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Отражение в сказке представлений древних людей о мире.</w:t>
            </w:r>
          </w:p>
        </w:tc>
        <w:tc>
          <w:tcPr>
            <w:tcW w:w="12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A72" w:rsidRDefault="00664305" w:rsidP="00664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6A72" w:rsidRDefault="001C1712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10.9</w:t>
            </w:r>
          </w:p>
        </w:tc>
        <w:tc>
          <w:tcPr>
            <w:tcW w:w="1164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6A72" w:rsidRDefault="009B6A72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A72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A72" w:rsidRDefault="00F36B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A72" w:rsidRDefault="00F36B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Проникновение элементов конкретного исторического времени в сказку.</w:t>
            </w:r>
          </w:p>
        </w:tc>
        <w:tc>
          <w:tcPr>
            <w:tcW w:w="12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A72" w:rsidRDefault="00664305" w:rsidP="00664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6A72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11.9</w:t>
            </w:r>
          </w:p>
        </w:tc>
        <w:tc>
          <w:tcPr>
            <w:tcW w:w="1164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6A72" w:rsidRDefault="009B6A72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A72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A72" w:rsidRDefault="00F36B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A72" w:rsidRDefault="00F36B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по картине В.М. Васнецова « Иван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аревич на Серов Волке»</w:t>
            </w:r>
          </w:p>
        </w:tc>
        <w:tc>
          <w:tcPr>
            <w:tcW w:w="12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A72" w:rsidRDefault="00664305" w:rsidP="00664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6A72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14.9</w:t>
            </w:r>
          </w:p>
        </w:tc>
        <w:tc>
          <w:tcPr>
            <w:tcW w:w="1164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6A72" w:rsidRDefault="009B6A72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BFE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6BFE" w:rsidRDefault="00F36B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6BFE" w:rsidRDefault="00F36B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Редактирование сочинений</w:t>
            </w:r>
          </w:p>
        </w:tc>
        <w:tc>
          <w:tcPr>
            <w:tcW w:w="12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6BFE" w:rsidRDefault="00664305" w:rsidP="00664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36BFE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17.9</w:t>
            </w:r>
          </w:p>
        </w:tc>
        <w:tc>
          <w:tcPr>
            <w:tcW w:w="1164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36BFE" w:rsidRDefault="00F36BFE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BFE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6BFE" w:rsidRDefault="00F36B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6BFE" w:rsidRDefault="00F36B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Садко» Черты былины и сказки в тексте.</w:t>
            </w:r>
          </w:p>
        </w:tc>
        <w:tc>
          <w:tcPr>
            <w:tcW w:w="12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6BFE" w:rsidRDefault="00664305" w:rsidP="00664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36BFE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18.9</w:t>
            </w:r>
          </w:p>
        </w:tc>
        <w:tc>
          <w:tcPr>
            <w:tcW w:w="1164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36BFE" w:rsidRDefault="00F36BFE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BFE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6BFE" w:rsidRDefault="00F36B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6BFE" w:rsidRDefault="00F36B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Приметы исторического времени в былине.</w:t>
            </w:r>
          </w:p>
        </w:tc>
        <w:tc>
          <w:tcPr>
            <w:tcW w:w="12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6BFE" w:rsidRDefault="00664305" w:rsidP="00664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36BFE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21.9</w:t>
            </w:r>
          </w:p>
        </w:tc>
        <w:tc>
          <w:tcPr>
            <w:tcW w:w="1164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36BFE" w:rsidRDefault="00F36BFE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BFE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6BFE" w:rsidRDefault="00F36B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6BFE" w:rsidRDefault="00F36B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Художественные особенности былины.</w:t>
            </w:r>
          </w:p>
        </w:tc>
        <w:tc>
          <w:tcPr>
            <w:tcW w:w="12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6BFE" w:rsidRDefault="00664305" w:rsidP="00664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36BFE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24.9</w:t>
            </w:r>
          </w:p>
        </w:tc>
        <w:tc>
          <w:tcPr>
            <w:tcW w:w="1164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36BFE" w:rsidRDefault="00F36BFE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BFE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6BFE" w:rsidRDefault="00F36B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6BFE" w:rsidRDefault="00F36B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Чего в былине больше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равды или вымысла?</w:t>
            </w:r>
          </w:p>
        </w:tc>
        <w:tc>
          <w:tcPr>
            <w:tcW w:w="12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6BFE" w:rsidRDefault="00664305" w:rsidP="00664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36BFE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25.9</w:t>
            </w:r>
          </w:p>
        </w:tc>
        <w:tc>
          <w:tcPr>
            <w:tcW w:w="1164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36BFE" w:rsidRDefault="00F36BFE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BFE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6BFE" w:rsidRDefault="00F36B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6BFE" w:rsidRDefault="00F36B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Наедине с книгой. Мир сказок.</w:t>
            </w:r>
          </w:p>
        </w:tc>
        <w:tc>
          <w:tcPr>
            <w:tcW w:w="12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6BFE" w:rsidRDefault="00664305" w:rsidP="00664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36BFE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28.9</w:t>
            </w:r>
          </w:p>
        </w:tc>
        <w:tc>
          <w:tcPr>
            <w:tcW w:w="1164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36BFE" w:rsidRDefault="00F36BFE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BFE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36BFE" w:rsidRDefault="00F36BFE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36BFE" w:rsidRDefault="00F36BFE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Человек-хозяин и творец времени.</w:t>
            </w:r>
          </w:p>
        </w:tc>
        <w:tc>
          <w:tcPr>
            <w:tcW w:w="1312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36BFE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36BFE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F36BFE" w:rsidRDefault="00F36BFE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BFE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36BFE" w:rsidRDefault="00F36BFE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36BFE" w:rsidRDefault="00F36BFE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Дж.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Родари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«Старинный календарь планеты Новогодн</w:t>
            </w:r>
            <w:r w:rsidR="00E61E32">
              <w:rPr>
                <w:rFonts w:ascii="Times New Roman" w:hAnsi="Times New Roman" w:cs="Times New Roman"/>
                <w:sz w:val="24"/>
                <w:szCs w:val="24"/>
              </w:rPr>
              <w:t>их Ёлок»</w:t>
            </w:r>
          </w:p>
        </w:tc>
        <w:tc>
          <w:tcPr>
            <w:tcW w:w="1312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36BFE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36BFE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F36BFE" w:rsidRDefault="00F36BFE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E32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61E32" w:rsidRDefault="00E61E32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61E32" w:rsidRDefault="00E61E32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Вознесенский «Какое несимметричное время»</w:t>
            </w:r>
          </w:p>
        </w:tc>
        <w:tc>
          <w:tcPr>
            <w:tcW w:w="1312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61E32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61E32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61E32" w:rsidRDefault="00E61E32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E32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61E32" w:rsidRDefault="00E61E32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61E32" w:rsidRDefault="00E61E32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 Тютчев « Весенние воды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Матвеева « В лощинах снег»</w:t>
            </w:r>
          </w:p>
        </w:tc>
        <w:tc>
          <w:tcPr>
            <w:tcW w:w="1312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61E32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61E32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61E32" w:rsidRDefault="00E61E32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E32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61E32" w:rsidRDefault="00E61E32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61E32" w:rsidRDefault="00E61E32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 весны в стихотворении  Б.Пастернака « Опять весна»</w:t>
            </w:r>
          </w:p>
        </w:tc>
        <w:tc>
          <w:tcPr>
            <w:tcW w:w="1312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61E32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61E32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61E32" w:rsidRDefault="00E61E32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E32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61E32" w:rsidRDefault="00E61E32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61E32" w:rsidRDefault="00E61E32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Ахматова «Перед весной бывают дни такие»</w:t>
            </w:r>
          </w:p>
        </w:tc>
        <w:tc>
          <w:tcPr>
            <w:tcW w:w="1312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61E32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61E32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61E32" w:rsidRDefault="00E61E32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E32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61E32" w:rsidRDefault="00E61E32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61E32" w:rsidRDefault="00E61E32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Весна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весна»( урок выразительного чтения)</w:t>
            </w:r>
          </w:p>
        </w:tc>
        <w:tc>
          <w:tcPr>
            <w:tcW w:w="1312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61E32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61E32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61E32" w:rsidRDefault="00E61E32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E32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61E32" w:rsidRDefault="00E61E32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61E32" w:rsidRDefault="00E61E32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Наедине с книгой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ремя во власти автора.</w:t>
            </w:r>
          </w:p>
        </w:tc>
        <w:tc>
          <w:tcPr>
            <w:tcW w:w="1312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61E32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61E32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61E32" w:rsidRDefault="00E61E32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21D0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321D0" w:rsidRDefault="00F321D0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321D0" w:rsidRDefault="00F321D0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Два мира в рассказе: мир парикмахерской и мир дачи.</w:t>
            </w:r>
          </w:p>
        </w:tc>
        <w:tc>
          <w:tcPr>
            <w:tcW w:w="1312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321D0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321D0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F321D0" w:rsidRDefault="00F321D0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21D0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321D0" w:rsidRDefault="00F321D0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321D0" w:rsidRDefault="00F321D0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герой рассказа. Возрождение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возвращение.</w:t>
            </w:r>
          </w:p>
        </w:tc>
        <w:tc>
          <w:tcPr>
            <w:tcW w:w="1312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321D0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4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321D0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F321D0" w:rsidRDefault="00F321D0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21D0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321D0" w:rsidRDefault="00F321D0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321D0" w:rsidRDefault="00F321D0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Литературный герой и его прототип.</w:t>
            </w:r>
          </w:p>
        </w:tc>
        <w:tc>
          <w:tcPr>
            <w:tcW w:w="1312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321D0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321D0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F321D0" w:rsidRDefault="00F321D0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21D0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321D0" w:rsidRDefault="00F321D0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321D0" w:rsidRDefault="00F321D0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Два мира Ваньки Жукова.</w:t>
            </w:r>
          </w:p>
        </w:tc>
        <w:tc>
          <w:tcPr>
            <w:tcW w:w="1312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321D0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321D0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F321D0" w:rsidRDefault="00F321D0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21D0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321D0" w:rsidRDefault="00F321D0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321D0" w:rsidRDefault="00F321D0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Такие похожие разные судьбы.</w:t>
            </w:r>
          </w:p>
        </w:tc>
        <w:tc>
          <w:tcPr>
            <w:tcW w:w="1312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321D0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321D0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F321D0" w:rsidRDefault="00F321D0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21D0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321D0" w:rsidRDefault="00F321D0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321D0" w:rsidRDefault="00F321D0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Наедине с книгой. А. </w:t>
            </w:r>
            <w:r w:rsidR="006650EC">
              <w:rPr>
                <w:rFonts w:ascii="Times New Roman" w:hAnsi="Times New Roman" w:cs="Times New Roman"/>
                <w:sz w:val="24"/>
                <w:szCs w:val="24"/>
              </w:rPr>
              <w:t>Гайдар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Тимур и его команда»</w:t>
            </w:r>
          </w:p>
        </w:tc>
        <w:tc>
          <w:tcPr>
            <w:tcW w:w="1312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321D0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321D0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F321D0" w:rsidRDefault="00F321D0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21D0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321D0" w:rsidRDefault="00F321D0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321D0" w:rsidRDefault="00F321D0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Берестов «Дракон»  «Разлука»  « Фантики»</w:t>
            </w:r>
          </w:p>
        </w:tc>
        <w:tc>
          <w:tcPr>
            <w:tcW w:w="1312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321D0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321D0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F321D0" w:rsidRDefault="00F321D0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21D0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321D0" w:rsidRDefault="00F321D0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321D0" w:rsidRDefault="00F321D0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Берестов « Братья»  «Лапта» «Семейная фотография»</w:t>
            </w:r>
          </w:p>
        </w:tc>
        <w:tc>
          <w:tcPr>
            <w:tcW w:w="1312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321D0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321D0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F321D0" w:rsidRDefault="00F321D0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21D0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321D0" w:rsidRDefault="00F321D0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321D0" w:rsidRDefault="00F321D0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Поэзия-мир </w:t>
            </w:r>
            <w:r w:rsidR="00D67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чувст</w:t>
            </w:r>
            <w:r w:rsidR="00D67B9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печатлений, переживаний.</w:t>
            </w:r>
          </w:p>
        </w:tc>
        <w:tc>
          <w:tcPr>
            <w:tcW w:w="1312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321D0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321D0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F321D0" w:rsidRDefault="00F321D0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B99" w:rsidTr="00664305">
        <w:trPr>
          <w:trHeight w:val="459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D67B99" w:rsidRDefault="00D67B99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67B99" w:rsidRDefault="00D67B99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Гофман « Щелкунчик </w:t>
            </w:r>
            <w:r w:rsidR="00FF72AF">
              <w:rPr>
                <w:rFonts w:ascii="Times New Roman" w:hAnsi="Times New Roman" w:cs="Times New Roman"/>
                <w:sz w:val="24"/>
                <w:szCs w:val="24"/>
              </w:rPr>
              <w:t>и  Мышиный король»</w:t>
            </w:r>
          </w:p>
        </w:tc>
        <w:tc>
          <w:tcPr>
            <w:tcW w:w="12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67B99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67B99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18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67B99" w:rsidRDefault="00D67B99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B99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D67B99" w:rsidRDefault="00FF72AF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67B99" w:rsidRDefault="00FF72AF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авторской сказки.</w:t>
            </w:r>
          </w:p>
        </w:tc>
        <w:tc>
          <w:tcPr>
            <w:tcW w:w="12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67B99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67B99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18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67B99" w:rsidRDefault="00D67B99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2AF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F72AF" w:rsidRDefault="00FF72AF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F72AF" w:rsidRDefault="00FF72AF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Волшебный мир авторской сказке.</w:t>
            </w:r>
          </w:p>
        </w:tc>
        <w:tc>
          <w:tcPr>
            <w:tcW w:w="12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F72AF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F72AF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18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FF72AF" w:rsidRDefault="00FF72AF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2AF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F72AF" w:rsidRDefault="00FF72AF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F72AF" w:rsidRDefault="00FF72AF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волшебного мира авторской сказки</w:t>
            </w:r>
          </w:p>
        </w:tc>
        <w:tc>
          <w:tcPr>
            <w:tcW w:w="12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F72AF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F72AF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18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FF72AF" w:rsidRDefault="00FF72AF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2AF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F72AF" w:rsidRDefault="00FF72AF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F72AF" w:rsidRDefault="00FF72AF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Новые сюжетные линии.</w:t>
            </w:r>
          </w:p>
        </w:tc>
        <w:tc>
          <w:tcPr>
            <w:tcW w:w="12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F72AF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F72AF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18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FF72AF" w:rsidRDefault="00FF72AF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2AF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F72AF" w:rsidRDefault="00FF72AF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F72AF" w:rsidRDefault="00FF72AF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Вставная сказка-легенда о твёрдом орехе.</w:t>
            </w:r>
          </w:p>
        </w:tc>
        <w:tc>
          <w:tcPr>
            <w:tcW w:w="12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F72AF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F72AF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18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FF72AF" w:rsidRDefault="00FF72AF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2AF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F72AF" w:rsidRDefault="00FF72AF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F72AF" w:rsidRDefault="00FF72AF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Решающий поединок-кульминация сказки.</w:t>
            </w:r>
          </w:p>
        </w:tc>
        <w:tc>
          <w:tcPr>
            <w:tcW w:w="12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F72AF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F72AF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18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FF72AF" w:rsidRDefault="00FF72AF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2AF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F72AF" w:rsidRDefault="00FF72AF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F72AF" w:rsidRDefault="00FF72AF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волшебной стране.</w:t>
            </w:r>
          </w:p>
        </w:tc>
        <w:tc>
          <w:tcPr>
            <w:tcW w:w="12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F72AF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F72AF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18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FF72AF" w:rsidRDefault="00FF72AF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2AF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F72AF" w:rsidRDefault="00FF72AF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F72AF" w:rsidRDefault="00FF72AF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Финал сказки.</w:t>
            </w:r>
          </w:p>
        </w:tc>
        <w:tc>
          <w:tcPr>
            <w:tcW w:w="12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F72AF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F72AF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18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FF72AF" w:rsidRDefault="00FF72AF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2AF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F72AF" w:rsidRDefault="00FF72AF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F72AF" w:rsidRDefault="00FF72AF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Отзыв о повести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казке   Гофмана « Щелкунчик и Мышиный король»</w:t>
            </w:r>
          </w:p>
        </w:tc>
        <w:tc>
          <w:tcPr>
            <w:tcW w:w="12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F72AF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F72AF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18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FF72AF" w:rsidRDefault="00FF72AF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2AF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F72AF" w:rsidRDefault="00FF72AF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F72AF" w:rsidRPr="00FF72AF" w:rsidRDefault="00FF72AF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72AF">
              <w:rPr>
                <w:rFonts w:ascii="Times New Roman" w:hAnsi="Times New Roman" w:cs="Times New Roman"/>
                <w:i/>
                <w:sz w:val="24"/>
                <w:szCs w:val="24"/>
              </w:rPr>
              <w:t>Проверочная работа  № 1 за 1 полугодие</w:t>
            </w:r>
          </w:p>
        </w:tc>
        <w:tc>
          <w:tcPr>
            <w:tcW w:w="12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F72AF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F72AF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18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FF72AF" w:rsidRDefault="00FF72AF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2AF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F72AF" w:rsidRDefault="00FF72AF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F72AF" w:rsidRPr="00FF72AF" w:rsidRDefault="00FF72AF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2AF">
              <w:rPr>
                <w:rFonts w:ascii="Times New Roman" w:hAnsi="Times New Roman" w:cs="Times New Roman"/>
                <w:sz w:val="24"/>
                <w:szCs w:val="24"/>
              </w:rPr>
              <w:t>Анализ проверочной работы</w:t>
            </w:r>
          </w:p>
        </w:tc>
        <w:tc>
          <w:tcPr>
            <w:tcW w:w="12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F72AF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F72AF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118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FF72AF" w:rsidRDefault="00FF72AF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2AF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F72AF" w:rsidRDefault="00FF72AF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F72AF" w:rsidRPr="00FF72AF" w:rsidRDefault="00FF72AF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Аксаков « Аленький цветочек»</w:t>
            </w:r>
          </w:p>
        </w:tc>
        <w:tc>
          <w:tcPr>
            <w:tcW w:w="12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F72AF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F72AF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118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FF72AF" w:rsidRDefault="00FF72AF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2AF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F72AF" w:rsidRDefault="00FF72AF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F72AF" w:rsidRDefault="00D27730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 Волошин « Зелёный вал отпрянул» Д. Самойлов « Красная осень»</w:t>
            </w:r>
          </w:p>
        </w:tc>
        <w:tc>
          <w:tcPr>
            <w:tcW w:w="12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F72AF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F72AF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118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FF72AF" w:rsidRDefault="00FF72AF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730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D27730" w:rsidRDefault="00D27730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27730" w:rsidRDefault="00D27730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и  камень, земля и небо, лёд и пламень</w:t>
            </w:r>
          </w:p>
        </w:tc>
        <w:tc>
          <w:tcPr>
            <w:tcW w:w="12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27730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27730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18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27730" w:rsidRDefault="00D27730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730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D27730" w:rsidRDefault="00D27730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27730" w:rsidRDefault="00D27730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В.Маяковский 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Тучкины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штучки», А. Пушкин « Зимняя дорога»</w:t>
            </w:r>
          </w:p>
        </w:tc>
        <w:tc>
          <w:tcPr>
            <w:tcW w:w="12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27730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27730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18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27730" w:rsidRDefault="00D27730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730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D27730" w:rsidRDefault="00D27730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27730" w:rsidRDefault="00D27730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Белый « Весна» Ф. Тютчев «Как весел грохот летних бурь»</w:t>
            </w:r>
          </w:p>
        </w:tc>
        <w:tc>
          <w:tcPr>
            <w:tcW w:w="12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27730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27730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18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27730" w:rsidRDefault="00D27730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730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D27730" w:rsidRDefault="00D27730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27730" w:rsidRDefault="00D27730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 рифм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три разных образа.</w:t>
            </w:r>
          </w:p>
        </w:tc>
        <w:tc>
          <w:tcPr>
            <w:tcW w:w="12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27730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27730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18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27730" w:rsidRDefault="00D27730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730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D27730" w:rsidRDefault="00D27730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27730" w:rsidRDefault="00D27730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Фет « это утро»</w:t>
            </w:r>
          </w:p>
        </w:tc>
        <w:tc>
          <w:tcPr>
            <w:tcW w:w="12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27730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27730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18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27730" w:rsidRDefault="00D27730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730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D27730" w:rsidRDefault="00D27730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27730" w:rsidRDefault="00D27730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Хлебников «Заклятие смехом»</w:t>
            </w:r>
          </w:p>
        </w:tc>
        <w:tc>
          <w:tcPr>
            <w:tcW w:w="12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27730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27730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18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27730" w:rsidRDefault="00D27730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730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D27730" w:rsidRDefault="00D27730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27730" w:rsidRDefault="00D27730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Авторское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хокку</w:t>
            </w:r>
            <w:proofErr w:type="spellEnd"/>
          </w:p>
        </w:tc>
        <w:tc>
          <w:tcPr>
            <w:tcW w:w="12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27730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27730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18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27730" w:rsidRDefault="00D27730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730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D27730" w:rsidRDefault="00D27730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27730" w:rsidRDefault="00D27730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Авторский почерк в переходах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хокку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27730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27730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18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27730" w:rsidRDefault="00D27730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730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D27730" w:rsidRDefault="00D27730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27730" w:rsidRDefault="00D27730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Наедине с книгой </w:t>
            </w:r>
          </w:p>
        </w:tc>
        <w:tc>
          <w:tcPr>
            <w:tcW w:w="12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27730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27730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18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27730" w:rsidRDefault="00D27730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E73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24E73" w:rsidRDefault="00024E73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024E73" w:rsidRDefault="00024E73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Древний и современный гимн</w:t>
            </w:r>
          </w:p>
        </w:tc>
        <w:tc>
          <w:tcPr>
            <w:tcW w:w="12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024E73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024E73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18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24E73" w:rsidRDefault="00024E73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E73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24E73" w:rsidRDefault="00024E73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024E73" w:rsidRDefault="00024E73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 Лермонтов   «Бородино»</w:t>
            </w:r>
          </w:p>
        </w:tc>
        <w:tc>
          <w:tcPr>
            <w:tcW w:w="12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024E73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024E73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118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24E73" w:rsidRDefault="00024E73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E73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24E73" w:rsidRDefault="00024E73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024E73" w:rsidRDefault="00024E73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Отечественная война 1812год « Бородино»</w:t>
            </w:r>
          </w:p>
        </w:tc>
        <w:tc>
          <w:tcPr>
            <w:tcW w:w="12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024E73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024E73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118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24E73" w:rsidRDefault="00024E73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E73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24E73" w:rsidRDefault="00024E73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024E73" w:rsidRDefault="00024E73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Берестов « Прогулки с Чуковским», « Сиротская зима»</w:t>
            </w:r>
          </w:p>
        </w:tc>
        <w:tc>
          <w:tcPr>
            <w:tcW w:w="12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024E73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024E73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</w:t>
            </w:r>
          </w:p>
        </w:tc>
        <w:tc>
          <w:tcPr>
            <w:tcW w:w="118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24E73" w:rsidRDefault="00024E73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E73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24E73" w:rsidRDefault="00024E73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024E73" w:rsidRDefault="00024E73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Поэзия и история</w:t>
            </w:r>
          </w:p>
        </w:tc>
        <w:tc>
          <w:tcPr>
            <w:tcW w:w="12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024E73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024E73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</w:t>
            </w:r>
          </w:p>
        </w:tc>
        <w:tc>
          <w:tcPr>
            <w:tcW w:w="118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24E73" w:rsidRDefault="00024E73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E73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24E73" w:rsidRDefault="00024E73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024E73" w:rsidRDefault="00024E73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Лики военных лет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2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024E73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024E73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</w:t>
            </w:r>
          </w:p>
        </w:tc>
        <w:tc>
          <w:tcPr>
            <w:tcW w:w="118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24E73" w:rsidRDefault="00024E73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E73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24E73" w:rsidRDefault="00024E73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024E73" w:rsidRDefault="00C0721E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пьеса</w:t>
            </w:r>
          </w:p>
        </w:tc>
        <w:tc>
          <w:tcPr>
            <w:tcW w:w="12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024E73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024E73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</w:t>
            </w:r>
          </w:p>
        </w:tc>
        <w:tc>
          <w:tcPr>
            <w:tcW w:w="118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24E73" w:rsidRDefault="00024E73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21E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C0721E" w:rsidRDefault="00C0721E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0721E" w:rsidRDefault="00C0721E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Характеры персонажей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Метерлинга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 Синяя птица»</w:t>
            </w:r>
          </w:p>
        </w:tc>
        <w:tc>
          <w:tcPr>
            <w:tcW w:w="12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0721E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0721E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</w:t>
            </w:r>
          </w:p>
        </w:tc>
        <w:tc>
          <w:tcPr>
            <w:tcW w:w="118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0721E" w:rsidRDefault="00C0721E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21E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C0721E" w:rsidRDefault="00C0721E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0721E" w:rsidRDefault="00C0721E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« чужом» мире Страны Воспоминаний</w:t>
            </w:r>
          </w:p>
        </w:tc>
        <w:tc>
          <w:tcPr>
            <w:tcW w:w="12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0721E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0721E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</w:t>
            </w:r>
          </w:p>
        </w:tc>
        <w:tc>
          <w:tcPr>
            <w:tcW w:w="118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0721E" w:rsidRDefault="00C0721E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21E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C0721E" w:rsidRDefault="00C0721E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0721E" w:rsidRDefault="00C0721E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« чужом» мире Царицы Ночи</w:t>
            </w:r>
          </w:p>
        </w:tc>
        <w:tc>
          <w:tcPr>
            <w:tcW w:w="12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0721E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0721E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</w:t>
            </w:r>
          </w:p>
        </w:tc>
        <w:tc>
          <w:tcPr>
            <w:tcW w:w="118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0721E" w:rsidRDefault="00C0721E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21E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C0721E" w:rsidRDefault="00C0721E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0721E" w:rsidRDefault="00C0721E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Постижение истинного смысла вещей. Ещё один шаг.</w:t>
            </w:r>
          </w:p>
        </w:tc>
        <w:tc>
          <w:tcPr>
            <w:tcW w:w="12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0721E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0721E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18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0721E" w:rsidRDefault="00C0721E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21E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C0721E" w:rsidRDefault="00C0721E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0721E" w:rsidRDefault="00C0721E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Царстве Будущего</w:t>
            </w:r>
          </w:p>
        </w:tc>
        <w:tc>
          <w:tcPr>
            <w:tcW w:w="12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0721E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0721E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118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0721E" w:rsidRDefault="00C0721E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21E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C0721E" w:rsidRDefault="00C0721E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0721E" w:rsidRDefault="00C0721E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работаю в театре</w:t>
            </w:r>
          </w:p>
        </w:tc>
        <w:tc>
          <w:tcPr>
            <w:tcW w:w="12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0721E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0721E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118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0721E" w:rsidRDefault="00C0721E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21E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C0721E" w:rsidRDefault="00C0721E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0721E" w:rsidRDefault="00C0721E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Прощание с Душами предметов.</w:t>
            </w:r>
          </w:p>
        </w:tc>
        <w:tc>
          <w:tcPr>
            <w:tcW w:w="12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0721E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0721E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118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0721E" w:rsidRDefault="00C0721E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21E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C0721E" w:rsidRDefault="00C0721E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0721E" w:rsidRPr="00C0721E" w:rsidRDefault="00C0721E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 пьес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обретение Истинного зрения</w:t>
            </w:r>
          </w:p>
        </w:tc>
        <w:tc>
          <w:tcPr>
            <w:tcW w:w="12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0721E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0721E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118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0721E" w:rsidRDefault="00C0721E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21E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C0721E" w:rsidRDefault="00C0721E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68-69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0721E" w:rsidRDefault="00C0721E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инсценировок</w:t>
            </w:r>
          </w:p>
        </w:tc>
        <w:tc>
          <w:tcPr>
            <w:tcW w:w="12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0721E" w:rsidRDefault="00C0721E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0721E" w:rsidRDefault="00F300D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</w:t>
            </w:r>
          </w:p>
          <w:p w:rsidR="009C65F6" w:rsidRDefault="009C65F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15.3</w:t>
            </w:r>
          </w:p>
        </w:tc>
        <w:tc>
          <w:tcPr>
            <w:tcW w:w="118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0721E" w:rsidRDefault="00C0721E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21E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C0721E" w:rsidRDefault="00C0721E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0721E" w:rsidRDefault="00C0721E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Поэтическое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восприятия мира в стихотворении</w:t>
            </w:r>
          </w:p>
        </w:tc>
        <w:tc>
          <w:tcPr>
            <w:tcW w:w="12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0721E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0721E" w:rsidRDefault="009C65F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18.3</w:t>
            </w:r>
          </w:p>
        </w:tc>
        <w:tc>
          <w:tcPr>
            <w:tcW w:w="118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0721E" w:rsidRDefault="00C0721E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21E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C0721E" w:rsidRDefault="00C0721E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0721E" w:rsidRDefault="00C0721E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 природы глазами японского поэта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Кобаяси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Иссы</w:t>
            </w:r>
            <w:proofErr w:type="spellEnd"/>
          </w:p>
        </w:tc>
        <w:tc>
          <w:tcPr>
            <w:tcW w:w="12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0721E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0721E" w:rsidRDefault="009C65F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19.3</w:t>
            </w:r>
          </w:p>
        </w:tc>
        <w:tc>
          <w:tcPr>
            <w:tcW w:w="118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0721E" w:rsidRDefault="00C0721E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21E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C0721E" w:rsidRDefault="00C0721E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0721E" w:rsidRDefault="00C0721E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Маршак « Двенадцать месяцев»</w:t>
            </w:r>
          </w:p>
        </w:tc>
        <w:tc>
          <w:tcPr>
            <w:tcW w:w="12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0721E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0721E" w:rsidRDefault="009C65F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22.3</w:t>
            </w:r>
          </w:p>
        </w:tc>
        <w:tc>
          <w:tcPr>
            <w:tcW w:w="118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0721E" w:rsidRDefault="00C0721E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DA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A77DA" w:rsidRDefault="00EA77DA" w:rsidP="008F2E7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73-</w:t>
            </w:r>
          </w:p>
        </w:tc>
        <w:tc>
          <w:tcPr>
            <w:tcW w:w="552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A77DA" w:rsidRDefault="008F2E71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А.П. Чехов « Гриша»</w:t>
            </w:r>
          </w:p>
        </w:tc>
        <w:tc>
          <w:tcPr>
            <w:tcW w:w="128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A77DA" w:rsidRDefault="008F2E71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A77DA" w:rsidRDefault="009C65F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A77DA" w:rsidRDefault="00EA77DA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E71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8F2E71" w:rsidRDefault="008F2E71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52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8F2E71" w:rsidRDefault="008F2E71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глазами трёхлетнего ребёнка  А.П. Чехов « Гриша»</w:t>
            </w:r>
          </w:p>
        </w:tc>
        <w:tc>
          <w:tcPr>
            <w:tcW w:w="128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8F2E71" w:rsidRDefault="008F2E71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8F2E71" w:rsidRDefault="009C65F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F2E71" w:rsidRDefault="008F2E71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E71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8F2E71" w:rsidRDefault="008F2E71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52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8F2E71" w:rsidRDefault="008F2E71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А.П. Чехов « Белолобый»</w:t>
            </w:r>
          </w:p>
        </w:tc>
        <w:tc>
          <w:tcPr>
            <w:tcW w:w="128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8F2E71" w:rsidRDefault="008F2E71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8F2E71" w:rsidRDefault="009C65F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F2E71" w:rsidRDefault="008F2E71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DA" w:rsidTr="009C65F6">
        <w:trPr>
          <w:trHeight w:val="814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A77DA" w:rsidRDefault="00EA77DA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52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A77DA" w:rsidRDefault="00EA77DA" w:rsidP="008F2E7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 </w:t>
            </w:r>
            <w:r w:rsidR="008F2E71">
              <w:rPr>
                <w:rFonts w:ascii="Times New Roman" w:hAnsi="Times New Roman" w:cs="Times New Roman"/>
                <w:sz w:val="24"/>
                <w:szCs w:val="24"/>
              </w:rPr>
              <w:t xml:space="preserve">взрослых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глазами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трёхлетнего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А.П. Чехов « Белолобый»</w:t>
            </w:r>
          </w:p>
        </w:tc>
        <w:tc>
          <w:tcPr>
            <w:tcW w:w="126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A77DA" w:rsidRDefault="008F2E71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A77DA" w:rsidRDefault="009C65F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A77DA" w:rsidRDefault="00EA77DA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DA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A77DA" w:rsidRDefault="00EA77DA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77-</w:t>
            </w:r>
          </w:p>
        </w:tc>
        <w:tc>
          <w:tcPr>
            <w:tcW w:w="552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A77DA" w:rsidRDefault="00EA77DA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Знакомьтес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дневник, написанный собакой</w:t>
            </w:r>
          </w:p>
        </w:tc>
        <w:tc>
          <w:tcPr>
            <w:tcW w:w="126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A77DA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A77DA" w:rsidRDefault="009C65F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A77DA" w:rsidRDefault="00EA77DA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DA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A77DA" w:rsidRDefault="00EA77DA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552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A77DA" w:rsidRDefault="00EA77DA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Черный « Дневник Фокса Микки»</w:t>
            </w:r>
          </w:p>
        </w:tc>
        <w:tc>
          <w:tcPr>
            <w:tcW w:w="126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A77DA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A77DA" w:rsidRDefault="009C65F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12.4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A77DA" w:rsidRDefault="00EA77DA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DA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A77DA" w:rsidRDefault="00EA77DA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52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A77DA" w:rsidRDefault="008E2785" w:rsidP="008E278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герой в</w:t>
            </w:r>
            <w:r w:rsidR="00EA77DA">
              <w:rPr>
                <w:rFonts w:ascii="Times New Roman" w:hAnsi="Times New Roman" w:cs="Times New Roman"/>
                <w:sz w:val="24"/>
                <w:szCs w:val="24"/>
              </w:rPr>
              <w:t xml:space="preserve">« Дневник Фокса Микки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 Черный</w:t>
            </w:r>
          </w:p>
        </w:tc>
        <w:tc>
          <w:tcPr>
            <w:tcW w:w="126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A77DA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A77DA" w:rsidRDefault="009C65F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15.4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A77DA" w:rsidRDefault="00EA77DA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DA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A77DA" w:rsidRDefault="00AB7002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52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A77DA" w:rsidRDefault="00AB7002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главного героя.</w:t>
            </w:r>
          </w:p>
        </w:tc>
        <w:tc>
          <w:tcPr>
            <w:tcW w:w="126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A77DA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A77DA" w:rsidRDefault="009C65F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16.4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A77DA" w:rsidRDefault="00EA77DA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002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AB7002" w:rsidRDefault="00AB7002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52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B7002" w:rsidRDefault="00AB7002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Кульминация повести. Её развязка.</w:t>
            </w:r>
          </w:p>
        </w:tc>
        <w:tc>
          <w:tcPr>
            <w:tcW w:w="126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B7002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B7002" w:rsidRDefault="009C65F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19.4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B7002" w:rsidRDefault="00AB7002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002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AB7002" w:rsidRDefault="00AB7002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52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B7002" w:rsidRDefault="00AB7002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Наедине с книгой. Автор- актёр</w:t>
            </w:r>
          </w:p>
        </w:tc>
        <w:tc>
          <w:tcPr>
            <w:tcW w:w="126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B7002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B7002" w:rsidRDefault="009C65F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22.4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B7002" w:rsidRDefault="00AB7002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002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AB7002" w:rsidRDefault="00AB7002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525" w:type="dxa"/>
            <w:gridSpan w:val="2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AB7002" w:rsidRDefault="00AB7002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рассуждение» Мой любимый писатель»</w:t>
            </w:r>
          </w:p>
        </w:tc>
        <w:tc>
          <w:tcPr>
            <w:tcW w:w="126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B7002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B7002" w:rsidRDefault="009C65F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23.4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B7002" w:rsidRDefault="00AB7002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002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AB7002" w:rsidRDefault="00AB7002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52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B7002" w:rsidRDefault="00AB7002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Вознесенский « Жадным взором василиска»</w:t>
            </w:r>
          </w:p>
        </w:tc>
        <w:tc>
          <w:tcPr>
            <w:tcW w:w="126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B7002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B7002" w:rsidRDefault="009C65F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26.4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B7002" w:rsidRDefault="00AB7002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002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AB7002" w:rsidRDefault="00AB7002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52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B7002" w:rsidRDefault="00AB7002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Н.Асеева» Июнь» К. Некрасов» Весна»</w:t>
            </w:r>
          </w:p>
        </w:tc>
        <w:tc>
          <w:tcPr>
            <w:tcW w:w="126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B7002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B7002" w:rsidRDefault="009C65F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29.4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B7002" w:rsidRDefault="00AB7002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002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AB7002" w:rsidRDefault="00AB7002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52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B7002" w:rsidRDefault="00AB7002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 Заболоцкий « весна в лесу» картина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ОРенуара</w:t>
            </w:r>
            <w:proofErr w:type="spellEnd"/>
          </w:p>
        </w:tc>
        <w:tc>
          <w:tcPr>
            <w:tcW w:w="126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B7002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B7002" w:rsidRDefault="009C65F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30.4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B7002" w:rsidRDefault="00AB7002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002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AB7002" w:rsidRDefault="00AB7002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52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B7002" w:rsidRDefault="00AB7002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Поэт и природа.</w:t>
            </w:r>
          </w:p>
        </w:tc>
        <w:tc>
          <w:tcPr>
            <w:tcW w:w="126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B7002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B7002" w:rsidRDefault="009C65F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B7002" w:rsidRDefault="00AB7002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002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AB7002" w:rsidRDefault="00AB7002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52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B7002" w:rsidRDefault="00AB7002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 Тютчев « В небе тают облака»</w:t>
            </w:r>
          </w:p>
        </w:tc>
        <w:tc>
          <w:tcPr>
            <w:tcW w:w="126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B7002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B7002" w:rsidRDefault="009C65F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B7002" w:rsidRDefault="00AB7002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002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AB7002" w:rsidRDefault="00AB7002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52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B7002" w:rsidRDefault="00AB7002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Козлов сказка « если меня  совсем нет».</w:t>
            </w:r>
          </w:p>
        </w:tc>
        <w:tc>
          <w:tcPr>
            <w:tcW w:w="126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B7002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B7002" w:rsidRDefault="009C65F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B7002" w:rsidRDefault="00AB7002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002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AB7002" w:rsidRDefault="00D13974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52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B7002" w:rsidRDefault="00D13974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Санк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Экзюпири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«Маленький принц»</w:t>
            </w:r>
          </w:p>
        </w:tc>
        <w:tc>
          <w:tcPr>
            <w:tcW w:w="126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B7002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B7002" w:rsidRDefault="009C65F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B7002" w:rsidRDefault="00AB7002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974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D13974" w:rsidRDefault="00D13974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52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13974" w:rsidRDefault="00D13974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Сила мечты и любви. А Куприн « Слон»</w:t>
            </w:r>
          </w:p>
        </w:tc>
        <w:tc>
          <w:tcPr>
            <w:tcW w:w="126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13974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13974" w:rsidRDefault="009C65F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13.4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13974" w:rsidRDefault="00D13974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974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D13974" w:rsidRDefault="00D13974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52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13974" w:rsidRDefault="00D13974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 А. Куприна « Слон» М.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Карем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 Ослик»</w:t>
            </w:r>
          </w:p>
        </w:tc>
        <w:tc>
          <w:tcPr>
            <w:tcW w:w="126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13974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13974" w:rsidRDefault="009C65F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14.4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13974" w:rsidRDefault="00D13974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974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D13974" w:rsidRDefault="00D13974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52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13974" w:rsidRDefault="00D13974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Фет « Воздушный замок»</w:t>
            </w:r>
          </w:p>
        </w:tc>
        <w:tc>
          <w:tcPr>
            <w:tcW w:w="126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13974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13974" w:rsidRDefault="009C65F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17.4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13974" w:rsidRDefault="00D13974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974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D13974" w:rsidRDefault="00D13974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52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13974" w:rsidRDefault="00D13974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Заходер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 Воздушные  замки»</w:t>
            </w:r>
          </w:p>
        </w:tc>
        <w:tc>
          <w:tcPr>
            <w:tcW w:w="126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13974" w:rsidRDefault="00D13974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13974" w:rsidRDefault="009C65F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19.4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13974" w:rsidRDefault="00D13974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974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D13974" w:rsidRDefault="00D13974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52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13974" w:rsidRDefault="00D13974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Мориц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«большой лошадиный секрет»</w:t>
            </w:r>
          </w:p>
        </w:tc>
        <w:tc>
          <w:tcPr>
            <w:tcW w:w="126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13974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13974" w:rsidRDefault="009C65F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22.4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13974" w:rsidRDefault="00D13974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974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D13974" w:rsidRDefault="00D13974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52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13974" w:rsidRDefault="00D13974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 Искандер « Рассказ о море»</w:t>
            </w:r>
          </w:p>
        </w:tc>
        <w:tc>
          <w:tcPr>
            <w:tcW w:w="126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13974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13974" w:rsidRDefault="009C65F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23.4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13974" w:rsidRDefault="00D13974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974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D13974" w:rsidRDefault="00D13974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52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13974" w:rsidRPr="00D13974" w:rsidRDefault="00D13974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3974">
              <w:rPr>
                <w:rFonts w:ascii="Times New Roman" w:hAnsi="Times New Roman" w:cs="Times New Roman"/>
                <w:i/>
                <w:sz w:val="24"/>
                <w:szCs w:val="24"/>
              </w:rPr>
              <w:t>Проверочная работа№2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 2 полугодие.</w:t>
            </w:r>
          </w:p>
        </w:tc>
        <w:tc>
          <w:tcPr>
            <w:tcW w:w="126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13974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13974" w:rsidRDefault="009C65F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26.4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13974" w:rsidRDefault="00D13974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974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D13974" w:rsidRDefault="00D13974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52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13974" w:rsidRPr="00D13974" w:rsidRDefault="00D13974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974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проверочной работы</w:t>
            </w:r>
          </w:p>
        </w:tc>
        <w:tc>
          <w:tcPr>
            <w:tcW w:w="126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13974" w:rsidRDefault="00D13974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13974" w:rsidRDefault="009C65F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29.4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13974" w:rsidRDefault="00D13974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974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D13974" w:rsidRDefault="00D13974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52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13974" w:rsidRPr="00D13974" w:rsidRDefault="00D13974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Козлов « Т</w:t>
            </w:r>
            <w:r w:rsidR="00E571F4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плым тихим утром посреди зимы»</w:t>
            </w:r>
          </w:p>
        </w:tc>
        <w:tc>
          <w:tcPr>
            <w:tcW w:w="126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13974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13974" w:rsidRDefault="009C65F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13974" w:rsidRDefault="00D13974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1F4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571F4" w:rsidRDefault="00E571F4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2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571F4" w:rsidRDefault="00E571F4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Маяковский «А вы могли бы?»</w:t>
            </w:r>
          </w:p>
        </w:tc>
        <w:tc>
          <w:tcPr>
            <w:tcW w:w="126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571F4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571F4" w:rsidRDefault="009C65F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571F4" w:rsidRDefault="00E571F4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1F4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571F4" w:rsidRDefault="00E571F4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52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571F4" w:rsidRDefault="00E571F4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 Паустовский « Корзина с еловыми шишками»</w:t>
            </w:r>
          </w:p>
        </w:tc>
        <w:tc>
          <w:tcPr>
            <w:tcW w:w="126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571F4" w:rsidRDefault="00664305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571F4" w:rsidRDefault="009C65F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13.5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571F4" w:rsidRDefault="00E571F4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1F4" w:rsidTr="00664305">
        <w:trPr>
          <w:trHeight w:val="285"/>
          <w:tblCellSpacing w:w="0" w:type="dxa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571F4" w:rsidRDefault="00E571F4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52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571F4" w:rsidRDefault="00E571F4" w:rsidP="00AF46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Читательская конференция по страницам любимых книг.</w:t>
            </w:r>
          </w:p>
        </w:tc>
        <w:tc>
          <w:tcPr>
            <w:tcW w:w="126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571F4" w:rsidRDefault="009C65F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571F4" w:rsidRDefault="009C65F6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15.5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571F4" w:rsidRDefault="00E571F4" w:rsidP="006643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305B" w:rsidRDefault="006B6AA6" w:rsidP="00AF465C"/>
    <w:sectPr w:rsidR="003B305B" w:rsidSect="00EA6F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6AA6" w:rsidRDefault="006B6AA6" w:rsidP="00AC30C2">
      <w:pPr>
        <w:spacing w:after="0" w:line="240" w:lineRule="auto"/>
      </w:pPr>
      <w:r>
        <w:separator/>
      </w:r>
    </w:p>
  </w:endnote>
  <w:endnote w:type="continuationSeparator" w:id="0">
    <w:p w:rsidR="006B6AA6" w:rsidRDefault="006B6AA6" w:rsidP="00AC3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0C2" w:rsidRDefault="00AC30C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0C2" w:rsidRDefault="00AC30C2" w:rsidP="00AC30C2">
    <w:pPr>
      <w:pStyle w:val="a6"/>
      <w:jc w:val="center"/>
    </w:pPr>
    <w:r>
      <w:t>13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0C2" w:rsidRDefault="00AC30C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6AA6" w:rsidRDefault="006B6AA6" w:rsidP="00AC30C2">
      <w:pPr>
        <w:spacing w:after="0" w:line="240" w:lineRule="auto"/>
      </w:pPr>
      <w:r>
        <w:separator/>
      </w:r>
    </w:p>
  </w:footnote>
  <w:footnote w:type="continuationSeparator" w:id="0">
    <w:p w:rsidR="006B6AA6" w:rsidRDefault="006B6AA6" w:rsidP="00AC30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0C2" w:rsidRDefault="00AC30C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0C2" w:rsidRDefault="00AC30C2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0C2" w:rsidRDefault="00AC30C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75B53"/>
    <w:multiLevelType w:val="hybridMultilevel"/>
    <w:tmpl w:val="AC2ED3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6A72"/>
    <w:rsid w:val="00024E73"/>
    <w:rsid w:val="00076D30"/>
    <w:rsid w:val="000F46AF"/>
    <w:rsid w:val="001C1712"/>
    <w:rsid w:val="00260B65"/>
    <w:rsid w:val="003B219A"/>
    <w:rsid w:val="00664305"/>
    <w:rsid w:val="006650EC"/>
    <w:rsid w:val="006B6AA6"/>
    <w:rsid w:val="007377D5"/>
    <w:rsid w:val="00803AAE"/>
    <w:rsid w:val="008A36E9"/>
    <w:rsid w:val="008E2785"/>
    <w:rsid w:val="008F2E71"/>
    <w:rsid w:val="00983029"/>
    <w:rsid w:val="009B6A72"/>
    <w:rsid w:val="009C65F6"/>
    <w:rsid w:val="009F3FF8"/>
    <w:rsid w:val="00AB7002"/>
    <w:rsid w:val="00AC30C2"/>
    <w:rsid w:val="00AF465C"/>
    <w:rsid w:val="00C0721E"/>
    <w:rsid w:val="00CD63A0"/>
    <w:rsid w:val="00CE4042"/>
    <w:rsid w:val="00D13974"/>
    <w:rsid w:val="00D156BE"/>
    <w:rsid w:val="00D27730"/>
    <w:rsid w:val="00D42436"/>
    <w:rsid w:val="00D67B99"/>
    <w:rsid w:val="00E571F4"/>
    <w:rsid w:val="00E61E32"/>
    <w:rsid w:val="00E75689"/>
    <w:rsid w:val="00EA6F0B"/>
    <w:rsid w:val="00EA77DA"/>
    <w:rsid w:val="00ED273B"/>
    <w:rsid w:val="00EF4A7D"/>
    <w:rsid w:val="00F077AC"/>
    <w:rsid w:val="00F300D6"/>
    <w:rsid w:val="00F321D0"/>
    <w:rsid w:val="00F36BFE"/>
    <w:rsid w:val="00FF7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A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6A72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AC30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C30C2"/>
  </w:style>
  <w:style w:type="paragraph" w:styleId="a6">
    <w:name w:val="footer"/>
    <w:basedOn w:val="a"/>
    <w:link w:val="a7"/>
    <w:uiPriority w:val="99"/>
    <w:semiHidden/>
    <w:unhideWhenUsed/>
    <w:rsid w:val="00AC30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C30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9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31A7CC-9D65-4422-A27E-6996ED23B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771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2013-09-16T13:01:00Z</cp:lastPrinted>
  <dcterms:created xsi:type="dcterms:W3CDTF">2013-07-18T16:58:00Z</dcterms:created>
  <dcterms:modified xsi:type="dcterms:W3CDTF">2013-10-26T15:16:00Z</dcterms:modified>
</cp:coreProperties>
</file>